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A178C" w14:textId="77777777" w:rsidR="00E11BD6" w:rsidRDefault="00E11BD6" w:rsidP="00E11BD6">
      <w:pPr>
        <w:spacing w:line="360" w:lineRule="auto"/>
        <w:jc w:val="both"/>
        <w:rPr>
          <w:rFonts w:ascii="Courier New" w:hAnsi="Courier New" w:cs="Courier New"/>
          <w:b/>
          <w:sz w:val="22"/>
          <w:szCs w:val="22"/>
        </w:rPr>
      </w:pPr>
    </w:p>
    <w:p w14:paraId="1676468E" w14:textId="51DD8D22" w:rsidR="00E11BD6" w:rsidRPr="00EE3DD2" w:rsidRDefault="00E11BD6" w:rsidP="00E11BD6">
      <w:pPr>
        <w:spacing w:line="360" w:lineRule="auto"/>
        <w:jc w:val="both"/>
        <w:rPr>
          <w:rFonts w:cs="Tahoma"/>
          <w:b/>
          <w:sz w:val="22"/>
          <w:szCs w:val="22"/>
        </w:rPr>
      </w:pPr>
      <w:r w:rsidRPr="00EE3DD2">
        <w:rPr>
          <w:rFonts w:cs="Tahoma"/>
          <w:b/>
          <w:sz w:val="22"/>
          <w:szCs w:val="22"/>
        </w:rPr>
        <w:t xml:space="preserve">Jméno a </w:t>
      </w:r>
      <w:proofErr w:type="gramStart"/>
      <w:r w:rsidRPr="00EE3DD2">
        <w:rPr>
          <w:rFonts w:cs="Tahoma"/>
          <w:b/>
          <w:sz w:val="22"/>
          <w:szCs w:val="22"/>
        </w:rPr>
        <w:t xml:space="preserve">příjmení:   </w:t>
      </w:r>
      <w:proofErr w:type="gramEnd"/>
      <w:r w:rsidRPr="00EE3DD2">
        <w:rPr>
          <w:rFonts w:cs="Tahoma"/>
          <w:b/>
          <w:sz w:val="22"/>
          <w:szCs w:val="22"/>
        </w:rPr>
        <w:t xml:space="preserve">                     Třída:    </w:t>
      </w:r>
      <w:r w:rsidR="00B452E0">
        <w:rPr>
          <w:rFonts w:cs="Tahoma"/>
          <w:b/>
          <w:sz w:val="22"/>
          <w:szCs w:val="22"/>
        </w:rPr>
        <w:t xml:space="preserve">                    </w:t>
      </w:r>
      <w:r w:rsidRPr="00EE3DD2">
        <w:rPr>
          <w:rFonts w:cs="Tahoma"/>
          <w:b/>
          <w:sz w:val="22"/>
          <w:szCs w:val="22"/>
        </w:rPr>
        <w:t xml:space="preserve">   Školní rok:</w:t>
      </w:r>
    </w:p>
    <w:p w14:paraId="527D7041" w14:textId="77777777" w:rsidR="00E11BD6" w:rsidRPr="00EE3DD2" w:rsidRDefault="00E11BD6" w:rsidP="00E11BD6">
      <w:pPr>
        <w:spacing w:line="360" w:lineRule="auto"/>
        <w:jc w:val="both"/>
        <w:rPr>
          <w:rFonts w:cs="Tahoma"/>
          <w:sz w:val="22"/>
          <w:szCs w:val="22"/>
        </w:rPr>
      </w:pPr>
    </w:p>
    <w:p w14:paraId="31485012" w14:textId="77777777" w:rsidR="00E11BD6" w:rsidRPr="00EE3DD2" w:rsidRDefault="00E11BD6" w:rsidP="00E11BD6">
      <w:pPr>
        <w:spacing w:line="360" w:lineRule="auto"/>
        <w:jc w:val="center"/>
        <w:rPr>
          <w:rFonts w:cs="Tahoma"/>
          <w:b/>
        </w:rPr>
      </w:pPr>
      <w:r w:rsidRPr="00EE3DD2">
        <w:rPr>
          <w:rFonts w:cs="Tahoma"/>
          <w:b/>
        </w:rPr>
        <w:t>Seznam četby pro ústní maturitní zkoušku z českého jazyka a literatury</w:t>
      </w:r>
    </w:p>
    <w:p w14:paraId="3E348FF1" w14:textId="77777777" w:rsidR="00E11BD6" w:rsidRDefault="00E11BD6" w:rsidP="00E11BD6">
      <w:pPr>
        <w:spacing w:line="360" w:lineRule="auto"/>
        <w:jc w:val="center"/>
        <w:rPr>
          <w:rFonts w:ascii="Courier New" w:hAnsi="Courier New" w:cs="Courier New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7"/>
        <w:gridCol w:w="877"/>
        <w:gridCol w:w="3692"/>
        <w:gridCol w:w="2234"/>
      </w:tblGrid>
      <w:tr w:rsidR="00E11BD6" w:rsidRPr="006C3F30" w14:paraId="113FD09A" w14:textId="77777777" w:rsidTr="00FF62D3">
        <w:tc>
          <w:tcPr>
            <w:tcW w:w="2302" w:type="dxa"/>
          </w:tcPr>
          <w:p w14:paraId="0182DC62" w14:textId="77777777" w:rsidR="00E11BD6" w:rsidRPr="006C3F30" w:rsidRDefault="00E11BD6" w:rsidP="00FF62D3">
            <w:pPr>
              <w:spacing w:line="360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783" w:type="dxa"/>
          </w:tcPr>
          <w:p w14:paraId="144D4830" w14:textId="77777777" w:rsidR="00E11BD6" w:rsidRPr="006C3F30" w:rsidRDefault="00E11BD6" w:rsidP="00FF62D3">
            <w:pPr>
              <w:spacing w:line="360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C3F30">
              <w:rPr>
                <w:rFonts w:ascii="Courier New" w:hAnsi="Courier New" w:cs="Courier New"/>
                <w:b/>
                <w:sz w:val="22"/>
                <w:szCs w:val="22"/>
              </w:rPr>
              <w:t>číslo</w:t>
            </w:r>
          </w:p>
        </w:tc>
        <w:tc>
          <w:tcPr>
            <w:tcW w:w="3822" w:type="dxa"/>
          </w:tcPr>
          <w:p w14:paraId="73D70FD5" w14:textId="77777777" w:rsidR="00E11BD6" w:rsidRPr="006C3F30" w:rsidRDefault="00E11BD6" w:rsidP="00FF62D3">
            <w:pPr>
              <w:spacing w:line="360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C3F30">
              <w:rPr>
                <w:rFonts w:ascii="Courier New" w:hAnsi="Courier New" w:cs="Courier New"/>
                <w:b/>
                <w:sz w:val="22"/>
                <w:szCs w:val="22"/>
              </w:rPr>
              <w:t>autor</w:t>
            </w:r>
          </w:p>
        </w:tc>
        <w:tc>
          <w:tcPr>
            <w:tcW w:w="2303" w:type="dxa"/>
          </w:tcPr>
          <w:p w14:paraId="1C876524" w14:textId="77777777" w:rsidR="00E11BD6" w:rsidRPr="006C3F30" w:rsidRDefault="00E11BD6" w:rsidP="00FF62D3">
            <w:pPr>
              <w:spacing w:line="360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C3F30">
              <w:rPr>
                <w:rFonts w:ascii="Courier New" w:hAnsi="Courier New" w:cs="Courier New"/>
                <w:b/>
                <w:sz w:val="22"/>
                <w:szCs w:val="22"/>
              </w:rPr>
              <w:t>dílo</w:t>
            </w:r>
          </w:p>
        </w:tc>
      </w:tr>
      <w:tr w:rsidR="00E11BD6" w:rsidRPr="00EE3DD2" w14:paraId="4F7E66BF" w14:textId="77777777" w:rsidTr="002A432A">
        <w:trPr>
          <w:trHeight w:val="2386"/>
        </w:trPr>
        <w:tc>
          <w:tcPr>
            <w:tcW w:w="2302" w:type="dxa"/>
          </w:tcPr>
          <w:p w14:paraId="19E875DD" w14:textId="77777777" w:rsidR="002A432A" w:rsidRDefault="002A432A" w:rsidP="00FF62D3">
            <w:pPr>
              <w:spacing w:line="360" w:lineRule="auto"/>
              <w:jc w:val="center"/>
              <w:rPr>
                <w:rFonts w:cs="Tahoma"/>
                <w:b/>
                <w:sz w:val="22"/>
                <w:szCs w:val="22"/>
              </w:rPr>
            </w:pPr>
          </w:p>
          <w:p w14:paraId="5832521A" w14:textId="344D70AD" w:rsidR="00E11BD6" w:rsidRPr="00EE3DD2" w:rsidRDefault="00E11BD6" w:rsidP="00FF62D3">
            <w:pPr>
              <w:spacing w:line="360" w:lineRule="auto"/>
              <w:jc w:val="center"/>
              <w:rPr>
                <w:rFonts w:cs="Tahoma"/>
                <w:b/>
                <w:sz w:val="22"/>
                <w:szCs w:val="22"/>
              </w:rPr>
            </w:pPr>
            <w:r w:rsidRPr="00EE3DD2">
              <w:rPr>
                <w:rFonts w:cs="Tahoma"/>
                <w:b/>
                <w:sz w:val="22"/>
                <w:szCs w:val="22"/>
              </w:rPr>
              <w:t>Světová a česká literatura do konce 18. století</w:t>
            </w:r>
          </w:p>
        </w:tc>
        <w:tc>
          <w:tcPr>
            <w:tcW w:w="783" w:type="dxa"/>
          </w:tcPr>
          <w:p w14:paraId="1D848517" w14:textId="77777777" w:rsidR="00E11BD6" w:rsidRPr="00EE3DD2" w:rsidRDefault="00E11BD6" w:rsidP="00FF62D3">
            <w:pPr>
              <w:spacing w:line="360" w:lineRule="auto"/>
              <w:jc w:val="center"/>
              <w:rPr>
                <w:rFonts w:cs="Tahoma"/>
                <w:b/>
                <w:sz w:val="22"/>
                <w:szCs w:val="22"/>
              </w:rPr>
            </w:pPr>
          </w:p>
        </w:tc>
        <w:tc>
          <w:tcPr>
            <w:tcW w:w="3822" w:type="dxa"/>
          </w:tcPr>
          <w:p w14:paraId="7FF28E6E" w14:textId="77777777" w:rsidR="00E11BD6" w:rsidRPr="00EE3DD2" w:rsidRDefault="00E11BD6" w:rsidP="00FF62D3">
            <w:pPr>
              <w:spacing w:line="360" w:lineRule="auto"/>
              <w:jc w:val="center"/>
              <w:rPr>
                <w:rFonts w:cs="Tahoma"/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14:paraId="174F1251" w14:textId="77777777" w:rsidR="00E11BD6" w:rsidRPr="00EE3DD2" w:rsidRDefault="00E11BD6" w:rsidP="00FF62D3">
            <w:pPr>
              <w:spacing w:line="360" w:lineRule="auto"/>
              <w:jc w:val="center"/>
              <w:rPr>
                <w:rFonts w:cs="Tahoma"/>
                <w:b/>
                <w:sz w:val="22"/>
                <w:szCs w:val="22"/>
              </w:rPr>
            </w:pPr>
          </w:p>
        </w:tc>
      </w:tr>
      <w:tr w:rsidR="00E11BD6" w:rsidRPr="006C3F30" w14:paraId="57B5714D" w14:textId="77777777" w:rsidTr="002A432A">
        <w:trPr>
          <w:trHeight w:val="2406"/>
        </w:trPr>
        <w:tc>
          <w:tcPr>
            <w:tcW w:w="2302" w:type="dxa"/>
          </w:tcPr>
          <w:p w14:paraId="572B544A" w14:textId="77777777" w:rsidR="002A432A" w:rsidRDefault="002A432A" w:rsidP="00FF62D3">
            <w:pPr>
              <w:spacing w:line="360" w:lineRule="auto"/>
              <w:jc w:val="center"/>
              <w:rPr>
                <w:rFonts w:cs="Tahoma"/>
                <w:b/>
                <w:sz w:val="22"/>
                <w:szCs w:val="22"/>
              </w:rPr>
            </w:pPr>
          </w:p>
          <w:p w14:paraId="3F388581" w14:textId="4EF63A67" w:rsidR="00E11BD6" w:rsidRPr="00EE3DD2" w:rsidRDefault="00E11BD6" w:rsidP="00FF62D3">
            <w:pPr>
              <w:spacing w:line="360" w:lineRule="auto"/>
              <w:jc w:val="center"/>
              <w:rPr>
                <w:rFonts w:cs="Tahoma"/>
                <w:b/>
                <w:sz w:val="22"/>
                <w:szCs w:val="22"/>
              </w:rPr>
            </w:pPr>
            <w:r w:rsidRPr="00EE3DD2">
              <w:rPr>
                <w:rFonts w:cs="Tahoma"/>
                <w:b/>
                <w:sz w:val="22"/>
                <w:szCs w:val="22"/>
              </w:rPr>
              <w:t>Světová a česká literatura 19. století</w:t>
            </w:r>
          </w:p>
        </w:tc>
        <w:tc>
          <w:tcPr>
            <w:tcW w:w="783" w:type="dxa"/>
          </w:tcPr>
          <w:p w14:paraId="766670B7" w14:textId="77777777" w:rsidR="00E11BD6" w:rsidRPr="006C3F30" w:rsidRDefault="00E11BD6" w:rsidP="00FF62D3">
            <w:pPr>
              <w:spacing w:line="360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822" w:type="dxa"/>
          </w:tcPr>
          <w:p w14:paraId="52FF07ED" w14:textId="77777777" w:rsidR="00E11BD6" w:rsidRPr="006C3F30" w:rsidRDefault="00E11BD6" w:rsidP="00FF62D3">
            <w:pPr>
              <w:spacing w:line="360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14:paraId="1CDFFB39" w14:textId="77777777" w:rsidR="00E11BD6" w:rsidRPr="006C3F30" w:rsidRDefault="00E11BD6" w:rsidP="00FF62D3">
            <w:pPr>
              <w:spacing w:line="360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E11BD6" w:rsidRPr="00EE3DD2" w14:paraId="7F6AED5E" w14:textId="77777777" w:rsidTr="002A432A">
        <w:trPr>
          <w:trHeight w:val="2681"/>
        </w:trPr>
        <w:tc>
          <w:tcPr>
            <w:tcW w:w="2302" w:type="dxa"/>
          </w:tcPr>
          <w:p w14:paraId="67E4C8BF" w14:textId="77777777" w:rsidR="002A432A" w:rsidRDefault="002A432A" w:rsidP="00FF62D3">
            <w:pPr>
              <w:spacing w:line="360" w:lineRule="auto"/>
              <w:jc w:val="center"/>
              <w:rPr>
                <w:rFonts w:cs="Tahoma"/>
                <w:b/>
                <w:sz w:val="22"/>
                <w:szCs w:val="22"/>
              </w:rPr>
            </w:pPr>
          </w:p>
          <w:p w14:paraId="66C88EA2" w14:textId="7F61D993" w:rsidR="00E11BD6" w:rsidRPr="00EE3DD2" w:rsidRDefault="00E11BD6" w:rsidP="00FF62D3">
            <w:pPr>
              <w:spacing w:line="360" w:lineRule="auto"/>
              <w:jc w:val="center"/>
              <w:rPr>
                <w:rFonts w:cs="Tahoma"/>
                <w:b/>
                <w:sz w:val="22"/>
                <w:szCs w:val="22"/>
              </w:rPr>
            </w:pPr>
            <w:r w:rsidRPr="00EE3DD2">
              <w:rPr>
                <w:rFonts w:cs="Tahoma"/>
                <w:b/>
                <w:sz w:val="22"/>
                <w:szCs w:val="22"/>
              </w:rPr>
              <w:t>Světová literatura 20. a 21. století</w:t>
            </w:r>
          </w:p>
        </w:tc>
        <w:tc>
          <w:tcPr>
            <w:tcW w:w="783" w:type="dxa"/>
          </w:tcPr>
          <w:p w14:paraId="3714B9C3" w14:textId="77777777" w:rsidR="00E11BD6" w:rsidRPr="00EE3DD2" w:rsidRDefault="00E11BD6" w:rsidP="00FF62D3">
            <w:pPr>
              <w:spacing w:line="360" w:lineRule="auto"/>
              <w:jc w:val="center"/>
              <w:rPr>
                <w:rFonts w:cs="Tahoma"/>
                <w:b/>
                <w:sz w:val="22"/>
                <w:szCs w:val="22"/>
              </w:rPr>
            </w:pPr>
          </w:p>
        </w:tc>
        <w:tc>
          <w:tcPr>
            <w:tcW w:w="3822" w:type="dxa"/>
          </w:tcPr>
          <w:p w14:paraId="312750AC" w14:textId="77777777" w:rsidR="00E11BD6" w:rsidRPr="00EE3DD2" w:rsidRDefault="00E11BD6" w:rsidP="00FF62D3">
            <w:pPr>
              <w:spacing w:line="360" w:lineRule="auto"/>
              <w:jc w:val="center"/>
              <w:rPr>
                <w:rFonts w:cs="Tahoma"/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14:paraId="4C4EA05D" w14:textId="77777777" w:rsidR="00E11BD6" w:rsidRPr="00EE3DD2" w:rsidRDefault="00E11BD6" w:rsidP="00FF62D3">
            <w:pPr>
              <w:spacing w:line="360" w:lineRule="auto"/>
              <w:jc w:val="center"/>
              <w:rPr>
                <w:rFonts w:cs="Tahoma"/>
                <w:b/>
                <w:sz w:val="22"/>
                <w:szCs w:val="22"/>
              </w:rPr>
            </w:pPr>
          </w:p>
        </w:tc>
      </w:tr>
      <w:tr w:rsidR="00E11BD6" w:rsidRPr="006C3F30" w14:paraId="65A0CF73" w14:textId="77777777" w:rsidTr="00FF62D3">
        <w:trPr>
          <w:trHeight w:val="2541"/>
        </w:trPr>
        <w:tc>
          <w:tcPr>
            <w:tcW w:w="2302" w:type="dxa"/>
          </w:tcPr>
          <w:p w14:paraId="04AD1741" w14:textId="77777777" w:rsidR="002A432A" w:rsidRDefault="002A432A" w:rsidP="00FF62D3">
            <w:pPr>
              <w:spacing w:line="360" w:lineRule="auto"/>
              <w:jc w:val="center"/>
              <w:rPr>
                <w:rFonts w:cs="Tahoma"/>
                <w:b/>
                <w:sz w:val="22"/>
                <w:szCs w:val="22"/>
              </w:rPr>
            </w:pPr>
          </w:p>
          <w:p w14:paraId="44212A55" w14:textId="22006846" w:rsidR="00E11BD6" w:rsidRPr="00EE3DD2" w:rsidRDefault="00E11BD6" w:rsidP="00FF62D3">
            <w:pPr>
              <w:spacing w:line="360" w:lineRule="auto"/>
              <w:jc w:val="center"/>
              <w:rPr>
                <w:rFonts w:cs="Tahoma"/>
                <w:b/>
                <w:sz w:val="22"/>
                <w:szCs w:val="22"/>
              </w:rPr>
            </w:pPr>
            <w:r w:rsidRPr="00EE3DD2">
              <w:rPr>
                <w:rFonts w:cs="Tahoma"/>
                <w:b/>
                <w:sz w:val="22"/>
                <w:szCs w:val="22"/>
              </w:rPr>
              <w:t>Česká literatura 20. a 21. století</w:t>
            </w:r>
          </w:p>
        </w:tc>
        <w:tc>
          <w:tcPr>
            <w:tcW w:w="783" w:type="dxa"/>
          </w:tcPr>
          <w:p w14:paraId="4761CA08" w14:textId="77777777" w:rsidR="00E11BD6" w:rsidRPr="006C3F30" w:rsidRDefault="00E11BD6" w:rsidP="00FF62D3">
            <w:pPr>
              <w:spacing w:line="360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822" w:type="dxa"/>
          </w:tcPr>
          <w:p w14:paraId="0D9075DE" w14:textId="77777777" w:rsidR="00E11BD6" w:rsidRPr="006C3F30" w:rsidRDefault="00E11BD6" w:rsidP="00FF62D3">
            <w:pPr>
              <w:spacing w:line="360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2303" w:type="dxa"/>
          </w:tcPr>
          <w:p w14:paraId="7A067AC5" w14:textId="77777777" w:rsidR="00E11BD6" w:rsidRPr="006C3F30" w:rsidRDefault="00E11BD6" w:rsidP="00FF62D3">
            <w:pPr>
              <w:spacing w:line="360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14:paraId="65436097" w14:textId="77777777" w:rsidR="00E11BD6" w:rsidRPr="002A432A" w:rsidRDefault="00E11BD6" w:rsidP="00E11BD6">
      <w:pPr>
        <w:spacing w:line="360" w:lineRule="auto"/>
        <w:jc w:val="center"/>
        <w:rPr>
          <w:rFonts w:ascii="Courier New" w:hAnsi="Courier New" w:cs="Courier New"/>
          <w:b/>
          <w:sz w:val="28"/>
          <w:szCs w:val="28"/>
        </w:rPr>
      </w:pPr>
    </w:p>
    <w:p w14:paraId="42D75792" w14:textId="77777777" w:rsidR="00E11BD6" w:rsidRPr="002A432A" w:rsidRDefault="00E11BD6" w:rsidP="00E11BD6">
      <w:pPr>
        <w:spacing w:line="360" w:lineRule="auto"/>
        <w:jc w:val="both"/>
        <w:rPr>
          <w:rFonts w:cs="Tahoma"/>
          <w:b/>
          <w:sz w:val="22"/>
          <w:szCs w:val="22"/>
        </w:rPr>
      </w:pPr>
      <w:proofErr w:type="gramStart"/>
      <w:r w:rsidRPr="002A432A">
        <w:rPr>
          <w:rFonts w:cs="Tahoma"/>
          <w:b/>
          <w:sz w:val="22"/>
          <w:szCs w:val="22"/>
        </w:rPr>
        <w:t xml:space="preserve">Datum:   </w:t>
      </w:r>
      <w:proofErr w:type="gramEnd"/>
      <w:r w:rsidRPr="002A432A">
        <w:rPr>
          <w:rFonts w:cs="Tahoma"/>
          <w:b/>
          <w:sz w:val="22"/>
          <w:szCs w:val="22"/>
        </w:rPr>
        <w:t xml:space="preserve">                                     Podpis:</w:t>
      </w:r>
    </w:p>
    <w:sectPr w:rsidR="00E11BD6" w:rsidRPr="002A432A" w:rsidSect="002A432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80" w:right="1418" w:bottom="295" w:left="1418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2668D4" w14:textId="77777777" w:rsidR="003A2B3F" w:rsidRDefault="003A2B3F">
      <w:r>
        <w:separator/>
      </w:r>
    </w:p>
  </w:endnote>
  <w:endnote w:type="continuationSeparator" w:id="0">
    <w:p w14:paraId="57A84339" w14:textId="77777777" w:rsidR="003A2B3F" w:rsidRDefault="003A2B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8DE09" w14:textId="77777777" w:rsidR="008E0455" w:rsidRDefault="008E045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C13526" w14:textId="77777777" w:rsidR="008E0455" w:rsidRDefault="008E045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FA61C" w14:textId="77777777" w:rsidR="008E0455" w:rsidRDefault="008E045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B089D" w14:textId="77777777" w:rsidR="003A2B3F" w:rsidRDefault="003A2B3F">
      <w:r>
        <w:separator/>
      </w:r>
    </w:p>
  </w:footnote>
  <w:footnote w:type="continuationSeparator" w:id="0">
    <w:p w14:paraId="4BF83618" w14:textId="77777777" w:rsidR="003A2B3F" w:rsidRDefault="003A2B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15270" w14:textId="77777777" w:rsidR="008E0455" w:rsidRDefault="008E045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68EE2" w14:textId="77777777" w:rsidR="00E332F6" w:rsidRDefault="00E332F6" w:rsidP="00E332F6">
    <w:pPr>
      <w:pStyle w:val="Zhlav"/>
      <w:tabs>
        <w:tab w:val="clear" w:pos="4536"/>
        <w:tab w:val="clear" w:pos="9072"/>
      </w:tabs>
      <w:jc w:val="right"/>
      <w:rPr>
        <w:b/>
        <w:noProof/>
        <w:sz w:val="20"/>
        <w:szCs w:val="20"/>
      </w:rPr>
    </w:pPr>
    <w:bookmarkStart w:id="0" w:name="_Hlk238820487"/>
    <w:bookmarkStart w:id="1" w:name="_Hlk238820891"/>
    <w:r>
      <w:rPr>
        <w:noProof/>
      </w:rPr>
      <w:drawing>
        <wp:anchor distT="0" distB="0" distL="0" distR="0" simplePos="0" relativeHeight="251672576" behindDoc="0" locked="0" layoutInCell="1" allowOverlap="1" wp14:anchorId="7E37D65E" wp14:editId="6EB7E022">
          <wp:simplePos x="0" y="0"/>
          <wp:positionH relativeFrom="margin">
            <wp:posOffset>-233681</wp:posOffset>
          </wp:positionH>
          <wp:positionV relativeFrom="margin">
            <wp:posOffset>-1621790</wp:posOffset>
          </wp:positionV>
          <wp:extent cx="1590675" cy="1428750"/>
          <wp:effectExtent l="0" t="0" r="9525" b="0"/>
          <wp:wrapNone/>
          <wp:docPr id="2" name="Pag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ge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0675" cy="1428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noProof/>
        <w:sz w:val="20"/>
        <w:szCs w:val="20"/>
      </w:rPr>
      <w:t xml:space="preserve">                                                     Evangelická vyšší odborná škola sociální </w:t>
    </w:r>
  </w:p>
  <w:p w14:paraId="2B44683E" w14:textId="77777777" w:rsidR="00E332F6" w:rsidRDefault="00E332F6" w:rsidP="00E332F6">
    <w:pPr>
      <w:pStyle w:val="Zhlav"/>
      <w:tabs>
        <w:tab w:val="clear" w:pos="4536"/>
        <w:tab w:val="clear" w:pos="9072"/>
      </w:tabs>
      <w:jc w:val="right"/>
      <w:rPr>
        <w:b/>
        <w:sz w:val="20"/>
        <w:szCs w:val="20"/>
      </w:rPr>
    </w:pPr>
    <w:r>
      <w:rPr>
        <w:b/>
        <w:noProof/>
        <w:sz w:val="20"/>
        <w:szCs w:val="20"/>
      </w:rPr>
      <w:t>a střední  zdravotnická škola Náchod, školská právnická osoba</w:t>
    </w:r>
  </w:p>
  <w:p w14:paraId="7A5FDAD3" w14:textId="77777777" w:rsidR="00E332F6" w:rsidRDefault="00E332F6" w:rsidP="00E332F6">
    <w:pPr>
      <w:pStyle w:val="Zhlav"/>
      <w:tabs>
        <w:tab w:val="clear" w:pos="4536"/>
        <w:tab w:val="clear" w:pos="9072"/>
      </w:tabs>
      <w:jc w:val="right"/>
      <w:rPr>
        <w:sz w:val="18"/>
        <w:szCs w:val="18"/>
      </w:rPr>
    </w:pPr>
    <w:r w:rsidRPr="006664DD">
      <w:rPr>
        <w:sz w:val="20"/>
        <w:szCs w:val="20"/>
      </w:rPr>
      <w:t>K</w:t>
    </w:r>
    <w:r w:rsidRPr="006664DD">
      <w:rPr>
        <w:sz w:val="18"/>
        <w:szCs w:val="18"/>
      </w:rPr>
      <w:t>ladská</w:t>
    </w:r>
    <w:r>
      <w:rPr>
        <w:sz w:val="18"/>
        <w:szCs w:val="18"/>
      </w:rPr>
      <w:t xml:space="preserve"> 335</w:t>
    </w:r>
  </w:p>
  <w:p w14:paraId="4A5ADBB8" w14:textId="77777777" w:rsidR="00E332F6" w:rsidRPr="006664DD" w:rsidRDefault="00E332F6" w:rsidP="00E332F6">
    <w:pPr>
      <w:pStyle w:val="Zhlav"/>
      <w:tabs>
        <w:tab w:val="clear" w:pos="4536"/>
        <w:tab w:val="clear" w:pos="9072"/>
      </w:tabs>
      <w:jc w:val="right"/>
      <w:rPr>
        <w:b/>
        <w:sz w:val="20"/>
        <w:szCs w:val="20"/>
      </w:rPr>
    </w:pPr>
    <w:r>
      <w:rPr>
        <w:sz w:val="18"/>
        <w:szCs w:val="18"/>
      </w:rPr>
      <w:t>547 01 Náchod</w:t>
    </w:r>
  </w:p>
  <w:p w14:paraId="1AAC007B" w14:textId="77777777" w:rsidR="00E332F6" w:rsidRPr="00CF4986" w:rsidRDefault="00E332F6" w:rsidP="00E332F6">
    <w:pPr>
      <w:pStyle w:val="Zhlav"/>
      <w:tabs>
        <w:tab w:val="clear" w:pos="4536"/>
        <w:tab w:val="clear" w:pos="9072"/>
      </w:tabs>
      <w:jc w:val="right"/>
      <w:rPr>
        <w:sz w:val="18"/>
        <w:szCs w:val="18"/>
      </w:rPr>
    </w:pPr>
    <w:r w:rsidRPr="00CF4986">
      <w:rPr>
        <w:sz w:val="18"/>
        <w:szCs w:val="18"/>
      </w:rPr>
      <w:t>tel. 491 42</w:t>
    </w:r>
    <w:r>
      <w:rPr>
        <w:sz w:val="18"/>
        <w:szCs w:val="18"/>
      </w:rPr>
      <w:t>7</w:t>
    </w:r>
    <w:r w:rsidRPr="00CF4986">
      <w:rPr>
        <w:sz w:val="18"/>
        <w:szCs w:val="18"/>
      </w:rPr>
      <w:t xml:space="preserve"> </w:t>
    </w:r>
    <w:r>
      <w:rPr>
        <w:sz w:val="18"/>
        <w:szCs w:val="18"/>
      </w:rPr>
      <w:t>850</w:t>
    </w:r>
  </w:p>
  <w:p w14:paraId="539B31F8" w14:textId="77777777" w:rsidR="00E332F6" w:rsidRPr="00CF4986" w:rsidRDefault="00E332F6" w:rsidP="00E332F6">
    <w:pPr>
      <w:pStyle w:val="Zhlav"/>
      <w:tabs>
        <w:tab w:val="clear" w:pos="4536"/>
        <w:tab w:val="clear" w:pos="9072"/>
        <w:tab w:val="left" w:pos="1200"/>
        <w:tab w:val="right" w:pos="9070"/>
      </w:tabs>
      <w:rPr>
        <w:sz w:val="18"/>
        <w:szCs w:val="18"/>
      </w:rPr>
    </w:pPr>
    <w:r>
      <w:tab/>
    </w:r>
    <w:r>
      <w:tab/>
    </w:r>
    <w:hyperlink r:id="rId2" w:history="1">
      <w:r w:rsidRPr="0067395D">
        <w:rPr>
          <w:rStyle w:val="Hypertextovodkaz"/>
          <w:sz w:val="18"/>
          <w:szCs w:val="18"/>
        </w:rPr>
        <w:t>sekretariat@zdravkanachod.cz</w:t>
      </w:r>
    </w:hyperlink>
    <w:r>
      <w:rPr>
        <w:sz w:val="18"/>
        <w:szCs w:val="18"/>
      </w:rPr>
      <w:t xml:space="preserve"> </w:t>
    </w:r>
  </w:p>
  <w:p w14:paraId="03D8D548" w14:textId="77777777" w:rsidR="00E332F6" w:rsidRDefault="003A2B3F" w:rsidP="00E332F6">
    <w:pPr>
      <w:pStyle w:val="Zhlav"/>
      <w:tabs>
        <w:tab w:val="clear" w:pos="4536"/>
        <w:tab w:val="clear" w:pos="9072"/>
      </w:tabs>
      <w:jc w:val="right"/>
      <w:rPr>
        <w:rStyle w:val="Hypertextovodkaz"/>
        <w:sz w:val="18"/>
        <w:szCs w:val="18"/>
      </w:rPr>
    </w:pPr>
    <w:hyperlink r:id="rId3" w:history="1">
      <w:r w:rsidR="00E332F6" w:rsidRPr="0067395D">
        <w:rPr>
          <w:rStyle w:val="Hypertextovodkaz"/>
          <w:sz w:val="18"/>
          <w:szCs w:val="18"/>
        </w:rPr>
        <w:t>www.zdravkanachod.cz</w:t>
      </w:r>
    </w:hyperlink>
  </w:p>
  <w:p w14:paraId="307AEAFF" w14:textId="77777777" w:rsidR="00E332F6" w:rsidRDefault="00E332F6" w:rsidP="00E332F6">
    <w:pPr>
      <w:pStyle w:val="Zhlav"/>
      <w:tabs>
        <w:tab w:val="clear" w:pos="4536"/>
        <w:tab w:val="clear" w:pos="9072"/>
      </w:tabs>
      <w:jc w:val="right"/>
      <w:rPr>
        <w:sz w:val="18"/>
        <w:szCs w:val="18"/>
      </w:rPr>
    </w:pPr>
    <w:r>
      <w:rPr>
        <w:sz w:val="18"/>
        <w:szCs w:val="18"/>
      </w:rPr>
      <w:t>IDS: szgma6n</w:t>
    </w:r>
  </w:p>
  <w:p w14:paraId="7696092E" w14:textId="77777777" w:rsidR="00E332F6" w:rsidRDefault="00E332F6" w:rsidP="00E332F6">
    <w:pPr>
      <w:pStyle w:val="Zhlav"/>
      <w:tabs>
        <w:tab w:val="clear" w:pos="4536"/>
        <w:tab w:val="clear" w:pos="9072"/>
      </w:tabs>
      <w:jc w:val="right"/>
      <w:rPr>
        <w:sz w:val="18"/>
        <w:szCs w:val="18"/>
      </w:rPr>
    </w:pPr>
    <w:r>
      <w:rPr>
        <w:sz w:val="18"/>
        <w:szCs w:val="18"/>
      </w:rPr>
      <w:t>IČO: 00189391</w:t>
    </w:r>
  </w:p>
  <w:p w14:paraId="74EB3407" w14:textId="77777777" w:rsidR="00E332F6" w:rsidRPr="00CF4986" w:rsidRDefault="00E332F6" w:rsidP="00E332F6">
    <w:pPr>
      <w:pStyle w:val="Zhlav"/>
      <w:tabs>
        <w:tab w:val="clear" w:pos="4536"/>
        <w:tab w:val="clear" w:pos="9072"/>
      </w:tabs>
      <w:ind w:left="720"/>
      <w:jc w:val="right"/>
      <w:rPr>
        <w:sz w:val="18"/>
        <w:szCs w:val="18"/>
      </w:rPr>
    </w:pPr>
    <w:r>
      <w:rPr>
        <w:sz w:val="18"/>
        <w:szCs w:val="18"/>
      </w:rPr>
      <w:t>číslo účtu: 35 41 43 551/0100</w:t>
    </w:r>
    <w:bookmarkEnd w:id="0"/>
  </w:p>
  <w:bookmarkEnd w:id="1"/>
  <w:p w14:paraId="5566306C" w14:textId="77777777" w:rsidR="00853728" w:rsidRPr="003D4977" w:rsidRDefault="004B2439" w:rsidP="004B2439">
    <w:pPr>
      <w:pStyle w:val="Zhlav"/>
      <w:tabs>
        <w:tab w:val="clear" w:pos="4536"/>
        <w:tab w:val="clear" w:pos="9072"/>
      </w:tabs>
      <w:jc w:val="right"/>
      <w:rPr>
        <w:b/>
        <w:sz w:val="26"/>
        <w:szCs w:val="26"/>
      </w:rPr>
    </w:pPr>
    <w:r>
      <w:rPr>
        <w:b/>
        <w:noProof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70528" behindDoc="0" locked="0" layoutInCell="1" allowOverlap="1" wp14:anchorId="05E66EBD" wp14:editId="7432F3F7">
              <wp:simplePos x="0" y="0"/>
              <wp:positionH relativeFrom="column">
                <wp:posOffset>2719705</wp:posOffset>
              </wp:positionH>
              <wp:positionV relativeFrom="paragraph">
                <wp:posOffset>93344</wp:posOffset>
              </wp:positionV>
              <wp:extent cx="3032760" cy="0"/>
              <wp:effectExtent l="0" t="0" r="15240" b="1905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30327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1D15B47" id="Přímá spojnice 1" o:spid="_x0000_s1026" style="position:absolute;flip:x;z-index:2516705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4.15pt,7.35pt" to="452.9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" strokecolor="black [3200]" strokeweight=".5pt">
              <v:stroke joinstyle="miter"/>
              <o:lock v:ext="edit" shapetype="f"/>
            </v:line>
          </w:pict>
        </mc:Fallback>
      </mc:AlternateContent>
    </w:r>
    <w:r w:rsidR="0056740F">
      <w:rPr>
        <w:b/>
        <w:noProof/>
        <w:sz w:val="26"/>
        <w:szCs w:val="26"/>
      </w:rPr>
      <mc:AlternateContent>
        <mc:Choice Requires="wps">
          <w:drawing>
            <wp:anchor distT="4294967295" distB="4294967295" distL="114300" distR="114300" simplePos="0" relativeHeight="251667456" behindDoc="0" locked="0" layoutInCell="1" allowOverlap="1" wp14:anchorId="61C64A7B" wp14:editId="0F24455A">
              <wp:simplePos x="0" y="0"/>
              <wp:positionH relativeFrom="column">
                <wp:posOffset>2719705</wp:posOffset>
              </wp:positionH>
              <wp:positionV relativeFrom="paragraph">
                <wp:posOffset>93344</wp:posOffset>
              </wp:positionV>
              <wp:extent cx="3032760" cy="0"/>
              <wp:effectExtent l="0" t="0" r="15240" b="190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30327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82ADA68" id="Přímá spojnice 3" o:spid="_x0000_s1026" style="position:absolute;flip:x;z-index:25166745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4.15pt,7.35pt" to="452.9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" strokecolor="black [3200]" strokeweight=".5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BD11D" w14:textId="77777777" w:rsidR="008E0455" w:rsidRDefault="008E045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505B54"/>
    <w:multiLevelType w:val="hybridMultilevel"/>
    <w:tmpl w:val="815AF1C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616"/>
    <w:rsid w:val="000600B6"/>
    <w:rsid w:val="000E2A2C"/>
    <w:rsid w:val="000F2604"/>
    <w:rsid w:val="00170029"/>
    <w:rsid w:val="00172F07"/>
    <w:rsid w:val="00175D83"/>
    <w:rsid w:val="001953B8"/>
    <w:rsid w:val="001E39BD"/>
    <w:rsid w:val="00217007"/>
    <w:rsid w:val="0023368E"/>
    <w:rsid w:val="002A432A"/>
    <w:rsid w:val="002C64F6"/>
    <w:rsid w:val="002F4ECB"/>
    <w:rsid w:val="0031277C"/>
    <w:rsid w:val="00341A16"/>
    <w:rsid w:val="00364FC1"/>
    <w:rsid w:val="003911BD"/>
    <w:rsid w:val="003A2B3F"/>
    <w:rsid w:val="003D4977"/>
    <w:rsid w:val="00417349"/>
    <w:rsid w:val="00452CA3"/>
    <w:rsid w:val="00487743"/>
    <w:rsid w:val="004B2439"/>
    <w:rsid w:val="004B537D"/>
    <w:rsid w:val="00504BFE"/>
    <w:rsid w:val="0056740F"/>
    <w:rsid w:val="005B3156"/>
    <w:rsid w:val="005C2798"/>
    <w:rsid w:val="005D1D88"/>
    <w:rsid w:val="005D3588"/>
    <w:rsid w:val="005F7BBA"/>
    <w:rsid w:val="00652049"/>
    <w:rsid w:val="00661BE4"/>
    <w:rsid w:val="006664DD"/>
    <w:rsid w:val="006B7B22"/>
    <w:rsid w:val="0073523C"/>
    <w:rsid w:val="0075595D"/>
    <w:rsid w:val="007A6BA9"/>
    <w:rsid w:val="007D3DAF"/>
    <w:rsid w:val="007E3CAC"/>
    <w:rsid w:val="007F09AC"/>
    <w:rsid w:val="00811186"/>
    <w:rsid w:val="00833CCC"/>
    <w:rsid w:val="008461E6"/>
    <w:rsid w:val="00853728"/>
    <w:rsid w:val="008A1616"/>
    <w:rsid w:val="008A54FE"/>
    <w:rsid w:val="008A6C28"/>
    <w:rsid w:val="008B1E7E"/>
    <w:rsid w:val="008B3ED8"/>
    <w:rsid w:val="008C484F"/>
    <w:rsid w:val="008E0455"/>
    <w:rsid w:val="00907A45"/>
    <w:rsid w:val="009119AF"/>
    <w:rsid w:val="00924FFC"/>
    <w:rsid w:val="00932EAC"/>
    <w:rsid w:val="00961C6D"/>
    <w:rsid w:val="0096658E"/>
    <w:rsid w:val="00966C27"/>
    <w:rsid w:val="0099561D"/>
    <w:rsid w:val="009A005D"/>
    <w:rsid w:val="009A0281"/>
    <w:rsid w:val="009F4993"/>
    <w:rsid w:val="00A73D23"/>
    <w:rsid w:val="00AA075A"/>
    <w:rsid w:val="00AB2F78"/>
    <w:rsid w:val="00AD0205"/>
    <w:rsid w:val="00AD4536"/>
    <w:rsid w:val="00AF5887"/>
    <w:rsid w:val="00B452E0"/>
    <w:rsid w:val="00BF5E36"/>
    <w:rsid w:val="00C1218F"/>
    <w:rsid w:val="00C235FC"/>
    <w:rsid w:val="00C312A5"/>
    <w:rsid w:val="00C355DC"/>
    <w:rsid w:val="00C43BAF"/>
    <w:rsid w:val="00C5674D"/>
    <w:rsid w:val="00C57D03"/>
    <w:rsid w:val="00C60CFE"/>
    <w:rsid w:val="00C71FF6"/>
    <w:rsid w:val="00CC1C46"/>
    <w:rsid w:val="00CF4986"/>
    <w:rsid w:val="00D10F68"/>
    <w:rsid w:val="00D13922"/>
    <w:rsid w:val="00D32750"/>
    <w:rsid w:val="00D35524"/>
    <w:rsid w:val="00D378D9"/>
    <w:rsid w:val="00D44820"/>
    <w:rsid w:val="00D722BA"/>
    <w:rsid w:val="00D72FF2"/>
    <w:rsid w:val="00E11BD6"/>
    <w:rsid w:val="00E332F6"/>
    <w:rsid w:val="00E645A2"/>
    <w:rsid w:val="00E80B10"/>
    <w:rsid w:val="00EA3ABA"/>
    <w:rsid w:val="00EB1064"/>
    <w:rsid w:val="00EB5B8B"/>
    <w:rsid w:val="00EC6D25"/>
    <w:rsid w:val="00ED701D"/>
    <w:rsid w:val="00EE2A5A"/>
    <w:rsid w:val="00EE3DD2"/>
    <w:rsid w:val="00F10E33"/>
    <w:rsid w:val="00F10EE1"/>
    <w:rsid w:val="00F34034"/>
    <w:rsid w:val="00F66714"/>
    <w:rsid w:val="00F70E42"/>
    <w:rsid w:val="00FA79F0"/>
    <w:rsid w:val="00FC6DD2"/>
    <w:rsid w:val="00FC6E87"/>
    <w:rsid w:val="00FD36B9"/>
    <w:rsid w:val="00FD4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10F2F0"/>
  <w15:docId w15:val="{32F9F095-886F-4275-ADF5-2338B8299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D35524"/>
    <w:rPr>
      <w:rFonts w:ascii="Tahoma" w:hAnsi="Tahoma"/>
      <w:sz w:val="24"/>
      <w:szCs w:val="24"/>
    </w:rPr>
  </w:style>
  <w:style w:type="paragraph" w:styleId="Nadpis1">
    <w:name w:val="heading 1"/>
    <w:next w:val="Normln"/>
    <w:link w:val="Nadpis1Char"/>
    <w:uiPriority w:val="9"/>
    <w:unhideWhenUsed/>
    <w:qFormat/>
    <w:rsid w:val="0099561D"/>
    <w:pPr>
      <w:keepNext/>
      <w:keepLines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line="259" w:lineRule="auto"/>
      <w:outlineLvl w:val="0"/>
    </w:pPr>
    <w:rPr>
      <w:rFonts w:ascii="Calibri" w:eastAsia="Calibri" w:hAnsi="Calibri" w:cs="Calibri"/>
      <w:b/>
      <w:color w:val="000000"/>
      <w:sz w:val="5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3D4977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D4977"/>
    <w:pPr>
      <w:tabs>
        <w:tab w:val="center" w:pos="4536"/>
        <w:tab w:val="right" w:pos="9072"/>
      </w:tabs>
    </w:pPr>
  </w:style>
  <w:style w:type="character" w:styleId="Hypertextovodkaz">
    <w:name w:val="Hyperlink"/>
    <w:rsid w:val="00FC6E87"/>
    <w:rPr>
      <w:color w:val="0000FF"/>
      <w:u w:val="single"/>
    </w:rPr>
  </w:style>
  <w:style w:type="paragraph" w:styleId="Textbubliny">
    <w:name w:val="Balloon Text"/>
    <w:basedOn w:val="Normln"/>
    <w:link w:val="TextbublinyChar"/>
    <w:semiHidden/>
    <w:unhideWhenUsed/>
    <w:rsid w:val="00E645A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E645A2"/>
    <w:rPr>
      <w:rFonts w:ascii="Segoe UI" w:hAnsi="Segoe UI" w:cs="Segoe UI"/>
      <w:sz w:val="18"/>
      <w:szCs w:val="18"/>
    </w:rPr>
  </w:style>
  <w:style w:type="character" w:customStyle="1" w:styleId="Nadpis1Char">
    <w:name w:val="Nadpis 1 Char"/>
    <w:basedOn w:val="Standardnpsmoodstavce"/>
    <w:link w:val="Nadpis1"/>
    <w:uiPriority w:val="9"/>
    <w:rsid w:val="0099561D"/>
    <w:rPr>
      <w:rFonts w:ascii="Calibri" w:eastAsia="Calibri" w:hAnsi="Calibri" w:cs="Calibri"/>
      <w:b/>
      <w:color w:val="000000"/>
      <w:sz w:val="52"/>
      <w:szCs w:val="22"/>
    </w:rPr>
  </w:style>
  <w:style w:type="paragraph" w:styleId="Odstavecseseznamem">
    <w:name w:val="List Paragraph"/>
    <w:basedOn w:val="Normln"/>
    <w:uiPriority w:val="34"/>
    <w:qFormat/>
    <w:rsid w:val="008B3ED8"/>
    <w:pPr>
      <w:ind w:left="720"/>
      <w:contextualSpacing/>
    </w:pPr>
  </w:style>
  <w:style w:type="character" w:customStyle="1" w:styleId="ZhlavChar">
    <w:name w:val="Záhlaví Char"/>
    <w:basedOn w:val="Standardnpsmoodstavce"/>
    <w:link w:val="Zhlav"/>
    <w:rsid w:val="00E332F6"/>
    <w:rPr>
      <w:rFonts w:ascii="Tahoma" w:hAnsi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zdravkanachod.cz" TargetMode="External"/><Relationship Id="rId2" Type="http://schemas.openxmlformats.org/officeDocument/2006/relationships/hyperlink" Target="mailto:sekretariat@zdravkanachod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59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412</CharactersWithSpaces>
  <SharedDoc>false</SharedDoc>
  <HLinks>
    <vt:vector size="6" baseType="variant">
      <vt:variant>
        <vt:i4>1441806</vt:i4>
      </vt:variant>
      <vt:variant>
        <vt:i4>0</vt:i4>
      </vt:variant>
      <vt:variant>
        <vt:i4>0</vt:i4>
      </vt:variant>
      <vt:variant>
        <vt:i4>5</vt:i4>
      </vt:variant>
      <vt:variant>
        <vt:lpwstr>http://www.socea.cz/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Veverka</dc:creator>
  <cp:lastModifiedBy>Lucie Týfová</cp:lastModifiedBy>
  <cp:revision>6</cp:revision>
  <cp:lastPrinted>2022-09-02T10:07:00Z</cp:lastPrinted>
  <dcterms:created xsi:type="dcterms:W3CDTF">2026-09-17T13:23:00Z</dcterms:created>
  <dcterms:modified xsi:type="dcterms:W3CDTF">2026-09-17T13:29:00Z</dcterms:modified>
</cp:coreProperties>
</file>